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F420" w14:textId="1F819DBE" w:rsidR="00FD151B" w:rsidRDefault="00FD151B" w:rsidP="004C5DBD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14</w:t>
      </w:r>
      <w:r w:rsidR="00456B08">
        <w:rPr>
          <w:rFonts w:ascii="Trebuchet MS" w:hAnsi="Trebuchet MS"/>
          <w:sz w:val="32"/>
          <w:szCs w:val="32"/>
        </w:rPr>
        <w:t>-</w:t>
      </w:r>
      <w:r>
        <w:rPr>
          <w:rFonts w:ascii="Trebuchet MS" w:hAnsi="Trebuchet MS"/>
          <w:sz w:val="32"/>
          <w:szCs w:val="32"/>
        </w:rPr>
        <w:t>täg</w:t>
      </w:r>
      <w:r w:rsidR="00456B08">
        <w:rPr>
          <w:rFonts w:ascii="Trebuchet MS" w:hAnsi="Trebuchet MS"/>
          <w:sz w:val="32"/>
          <w:szCs w:val="32"/>
        </w:rPr>
        <w:t>licher</w:t>
      </w:r>
      <w:r>
        <w:rPr>
          <w:rFonts w:ascii="Trebuchet MS" w:hAnsi="Trebuchet MS"/>
          <w:sz w:val="32"/>
          <w:szCs w:val="32"/>
        </w:rPr>
        <w:t xml:space="preserve"> Unterricht (</w:t>
      </w:r>
      <w:r w:rsidRPr="00FD151B">
        <w:rPr>
          <w:rFonts w:ascii="Trebuchet MS" w:hAnsi="Trebuchet MS"/>
          <w:sz w:val="32"/>
          <w:szCs w:val="32"/>
          <w:u w:val="single"/>
        </w:rPr>
        <w:t>Mittwoch</w:t>
      </w:r>
      <w:r>
        <w:rPr>
          <w:rFonts w:ascii="Trebuchet MS" w:hAnsi="Trebuchet MS"/>
          <w:sz w:val="32"/>
          <w:szCs w:val="32"/>
        </w:rPr>
        <w:t>)</w:t>
      </w:r>
    </w:p>
    <w:p w14:paraId="367C37FE" w14:textId="4320C257" w:rsidR="004C5DBD" w:rsidRDefault="00FD151B" w:rsidP="004C5DBD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Kaufleute für Versicherungen und Finanzen</w:t>
      </w:r>
    </w:p>
    <w:p w14:paraId="5ACC6B9B" w14:textId="74034B9B" w:rsidR="00FD151B" w:rsidRPr="004C5DBD" w:rsidRDefault="00FD151B" w:rsidP="004C5DBD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202</w:t>
      </w:r>
      <w:r w:rsidR="00A53821">
        <w:rPr>
          <w:rFonts w:ascii="Trebuchet MS" w:hAnsi="Trebuchet MS"/>
          <w:sz w:val="32"/>
          <w:szCs w:val="32"/>
        </w:rPr>
        <w:t>3</w:t>
      </w:r>
      <w:r>
        <w:rPr>
          <w:rFonts w:ascii="Trebuchet MS" w:hAnsi="Trebuchet MS"/>
          <w:sz w:val="32"/>
          <w:szCs w:val="32"/>
        </w:rPr>
        <w:t>/202</w:t>
      </w:r>
      <w:r w:rsidR="00A53821">
        <w:rPr>
          <w:rFonts w:ascii="Trebuchet MS" w:hAnsi="Trebuchet MS"/>
          <w:sz w:val="32"/>
          <w:szCs w:val="32"/>
        </w:rPr>
        <w:t>4</w:t>
      </w:r>
    </w:p>
    <w:p w14:paraId="0E51F386" w14:textId="77777777" w:rsidR="004C5DBD" w:rsidRDefault="004C5DBD"/>
    <w:tbl>
      <w:tblPr>
        <w:tblStyle w:val="Listentabelle4Akzent2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FD151B" w14:paraId="257AB28B" w14:textId="77777777" w:rsidTr="00FD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bottom w:val="single" w:sz="4" w:space="0" w:color="auto"/>
              <w:right w:val="single" w:sz="4" w:space="0" w:color="auto"/>
            </w:tcBorders>
          </w:tcPr>
          <w:p w14:paraId="76BC7411" w14:textId="51992188" w:rsidR="00FD151B" w:rsidRPr="00AE1183" w:rsidRDefault="00FD151B" w:rsidP="00AE1183">
            <w:pPr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E1183">
              <w:rPr>
                <w:rFonts w:ascii="Trebuchet MS" w:hAnsi="Trebuchet MS"/>
                <w:color w:val="auto"/>
                <w:sz w:val="28"/>
                <w:szCs w:val="28"/>
              </w:rPr>
              <w:t>WVE10a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14:paraId="36BDABF5" w14:textId="0C2F296D" w:rsidR="00FD151B" w:rsidRPr="00AE1183" w:rsidRDefault="00FD151B" w:rsidP="00AE1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E1183">
              <w:rPr>
                <w:rFonts w:ascii="Trebuchet MS" w:hAnsi="Trebuchet MS"/>
                <w:color w:val="auto"/>
                <w:sz w:val="28"/>
                <w:szCs w:val="28"/>
              </w:rPr>
              <w:t>WVE11a</w:t>
            </w:r>
          </w:p>
        </w:tc>
      </w:tr>
      <w:tr w:rsidR="00FD151B" w14:paraId="70B6B231" w14:textId="77777777" w:rsidTr="00FD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3E7B" w14:textId="13EAE8B6" w:rsidR="00FD151B" w:rsidRPr="00FD151B" w:rsidRDefault="00A53821" w:rsidP="00AE118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20.09.2023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9F988" w14:textId="24EC10EC" w:rsidR="00FD151B" w:rsidRPr="00FD151B" w:rsidRDefault="007633AD" w:rsidP="00AE1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A53821">
              <w:rPr>
                <w:rFonts w:ascii="Trebuchet MS" w:hAnsi="Trebuchet MS"/>
                <w:b/>
                <w:bCs/>
              </w:rPr>
              <w:t>3</w:t>
            </w:r>
            <w:r>
              <w:rPr>
                <w:rFonts w:ascii="Trebuchet MS" w:hAnsi="Trebuchet MS"/>
                <w:b/>
                <w:bCs/>
              </w:rPr>
              <w:t>.09.202</w:t>
            </w:r>
            <w:r w:rsidR="00A53821">
              <w:rPr>
                <w:rFonts w:ascii="Trebuchet MS" w:hAnsi="Trebuchet MS"/>
                <w:b/>
                <w:bCs/>
              </w:rPr>
              <w:t>3</w:t>
            </w:r>
          </w:p>
        </w:tc>
      </w:tr>
      <w:tr w:rsidR="00FD151B" w14:paraId="08B6D52B" w14:textId="77777777" w:rsidTr="00FD1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B180" w14:textId="6839AD64" w:rsidR="00FD151B" w:rsidRDefault="00A53821" w:rsidP="00AE118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04.10.2023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A5976" w14:textId="66989BC8" w:rsidR="00FD151B" w:rsidRPr="00FD151B" w:rsidRDefault="00A53821" w:rsidP="00AE1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27.09.2023</w:t>
            </w:r>
          </w:p>
        </w:tc>
      </w:tr>
      <w:tr w:rsidR="00FD151B" w14:paraId="573C137F" w14:textId="77777777" w:rsidTr="00FD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B47A" w14:textId="6711AA3F" w:rsidR="00FD151B" w:rsidRDefault="00A53821" w:rsidP="00AE118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18.10.2023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D900E" w14:textId="2323FC91" w:rsidR="00FD151B" w:rsidRPr="00FD151B" w:rsidRDefault="00A53821" w:rsidP="00AE1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11.10.2023</w:t>
            </w:r>
          </w:p>
        </w:tc>
      </w:tr>
      <w:tr w:rsidR="00FD151B" w14:paraId="7F7BA8D2" w14:textId="77777777" w:rsidTr="00FD1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D1DC" w14:textId="7292D7C2" w:rsidR="00FD151B" w:rsidRDefault="00A53821" w:rsidP="00AE118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08.11.2023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9B0AD" w14:textId="7E402010" w:rsidR="00FD151B" w:rsidRPr="00FD151B" w:rsidRDefault="00A53821" w:rsidP="00AE1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25.10.2023</w:t>
            </w:r>
          </w:p>
        </w:tc>
      </w:tr>
      <w:tr w:rsidR="00FD151B" w14:paraId="008B2182" w14:textId="77777777" w:rsidTr="00FD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837D" w14:textId="4A76F036" w:rsidR="00FD151B" w:rsidRDefault="00A53821" w:rsidP="00AE118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29.11.2023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81BB1" w14:textId="792BE685" w:rsidR="00FD151B" w:rsidRPr="00FD151B" w:rsidRDefault="00A53821" w:rsidP="00AE1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15.11.2023</w:t>
            </w:r>
          </w:p>
        </w:tc>
      </w:tr>
      <w:tr w:rsidR="00FD151B" w14:paraId="399AF8BE" w14:textId="77777777" w:rsidTr="00FD1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D362" w14:textId="082CC18D" w:rsidR="00FD151B" w:rsidRDefault="00A53821" w:rsidP="00AE118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13.12.2023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62BCC" w14:textId="36F08006" w:rsidR="00FD151B" w:rsidRPr="00FD151B" w:rsidRDefault="00A53821" w:rsidP="00AE1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06.12.2023</w:t>
            </w:r>
          </w:p>
        </w:tc>
      </w:tr>
      <w:tr w:rsidR="00FD151B" w14:paraId="37D5025B" w14:textId="77777777" w:rsidTr="00FD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FA2C" w14:textId="2DCDA538" w:rsidR="00FD151B" w:rsidRDefault="00A53821" w:rsidP="00AE118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10.01.2024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3342A" w14:textId="39352E9F" w:rsidR="00FD151B" w:rsidRPr="00FD151B" w:rsidRDefault="00A53821" w:rsidP="00AE1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20.12.2023</w:t>
            </w:r>
          </w:p>
        </w:tc>
      </w:tr>
      <w:tr w:rsidR="00FD151B" w14:paraId="2E08C636" w14:textId="77777777" w:rsidTr="00FD1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9699" w14:textId="2A3EC165" w:rsidR="00FD151B" w:rsidRDefault="00A53821" w:rsidP="00AE118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24.01.2024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839A8" w14:textId="52CD6AE9" w:rsidR="00FD151B" w:rsidRPr="00FD151B" w:rsidRDefault="00A53821" w:rsidP="00AE1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17.01.2024</w:t>
            </w:r>
          </w:p>
        </w:tc>
      </w:tr>
      <w:tr w:rsidR="00FD151B" w14:paraId="52810ADB" w14:textId="77777777" w:rsidTr="00FD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5397" w14:textId="7F3D3AC7" w:rsidR="00FD151B" w:rsidRDefault="00A53821" w:rsidP="00AE118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07.02.2024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A98B4" w14:textId="35F4602F" w:rsidR="00FD151B" w:rsidRPr="00FD151B" w:rsidRDefault="00A53821" w:rsidP="00AE1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31.01.2024</w:t>
            </w:r>
          </w:p>
        </w:tc>
      </w:tr>
      <w:tr w:rsidR="00FD151B" w14:paraId="273B9DB2" w14:textId="77777777" w:rsidTr="00FD1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23AB" w14:textId="213ED620" w:rsidR="00FD151B" w:rsidRDefault="00A53821" w:rsidP="00AE118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28.02.2024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0445F" w14:textId="24D5C36B" w:rsidR="00FD151B" w:rsidRPr="00FD151B" w:rsidRDefault="00A53821" w:rsidP="00AE1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21.02.2024</w:t>
            </w:r>
          </w:p>
        </w:tc>
      </w:tr>
      <w:tr w:rsidR="00FD151B" w14:paraId="63F9D5A5" w14:textId="77777777" w:rsidTr="00FD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5FAC" w14:textId="5A5B20A1" w:rsidR="00FD151B" w:rsidRDefault="00A53821" w:rsidP="00AE118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13.03.2024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437B5" w14:textId="1A78D573" w:rsidR="00FD151B" w:rsidRPr="00FD151B" w:rsidRDefault="00A53821" w:rsidP="00AE1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06.03.2024</w:t>
            </w:r>
          </w:p>
        </w:tc>
      </w:tr>
      <w:tr w:rsidR="00FD151B" w14:paraId="1B45327D" w14:textId="77777777" w:rsidTr="00FD1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7C97" w14:textId="07E726F0" w:rsidR="00FD151B" w:rsidRDefault="00A53821" w:rsidP="00AE118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10.04.2024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D7097" w14:textId="6599E74F" w:rsidR="00FD151B" w:rsidRPr="00FD151B" w:rsidRDefault="00A53821" w:rsidP="00AE1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20.03.2024</w:t>
            </w:r>
          </w:p>
        </w:tc>
      </w:tr>
      <w:tr w:rsidR="00FD151B" w14:paraId="43B9CAED" w14:textId="77777777" w:rsidTr="00FD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14CD" w14:textId="18C3E034" w:rsidR="00FD151B" w:rsidRDefault="00A53821" w:rsidP="00AE118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24.04.2024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3D75C" w14:textId="1C21AFD3" w:rsidR="00FD151B" w:rsidRPr="00FD151B" w:rsidRDefault="00A53821" w:rsidP="00AE1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17.04.2024</w:t>
            </w:r>
          </w:p>
        </w:tc>
      </w:tr>
      <w:tr w:rsidR="00FD151B" w14:paraId="09897E41" w14:textId="77777777" w:rsidTr="00FD1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B5E5" w14:textId="3D2ED3C1" w:rsidR="00FD151B" w:rsidRDefault="00A53821" w:rsidP="00AE118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15.05.2024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2ED61" w14:textId="2E723510" w:rsidR="00FD151B" w:rsidRPr="00FD151B" w:rsidRDefault="00A53821" w:rsidP="00AE1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08.05.2024</w:t>
            </w:r>
          </w:p>
        </w:tc>
      </w:tr>
      <w:tr w:rsidR="00FD151B" w14:paraId="5CE7C5D6" w14:textId="77777777" w:rsidTr="00FD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9E66" w14:textId="286EB565" w:rsidR="00FD151B" w:rsidRDefault="00A53821" w:rsidP="00AE118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12.06.2024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E66BA" w14:textId="1EC7CD6A" w:rsidR="00FD151B" w:rsidRPr="00FD151B" w:rsidRDefault="00A53821" w:rsidP="00AE1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05.06.2024</w:t>
            </w:r>
          </w:p>
        </w:tc>
      </w:tr>
      <w:tr w:rsidR="00FD151B" w14:paraId="6C1E896F" w14:textId="77777777" w:rsidTr="00FD1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258E" w14:textId="01D53A07" w:rsidR="00FD151B" w:rsidRDefault="00A53821" w:rsidP="00AE118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26.06.2024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7A980" w14:textId="521B0EF2" w:rsidR="00FD151B" w:rsidRPr="00FD151B" w:rsidRDefault="00A53821" w:rsidP="00AE1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19.06.2024</w:t>
            </w:r>
          </w:p>
        </w:tc>
      </w:tr>
      <w:tr w:rsidR="00FD151B" w14:paraId="13100E8A" w14:textId="77777777" w:rsidTr="00FD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810D" w14:textId="215E0CF3" w:rsidR="00FD151B" w:rsidRDefault="00A53821" w:rsidP="00AE118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10.07.2024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DCCA1" w14:textId="2DA5B4B1" w:rsidR="00FD151B" w:rsidRPr="00FD151B" w:rsidRDefault="00A53821" w:rsidP="00AE1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03.07.2024</w:t>
            </w:r>
          </w:p>
        </w:tc>
      </w:tr>
      <w:tr w:rsidR="00FD151B" w14:paraId="2DB27AD3" w14:textId="77777777" w:rsidTr="00FD15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33B9" w14:textId="3882AB1B" w:rsidR="00FD151B" w:rsidRDefault="00A53821" w:rsidP="00AE118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24.07.2024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32656" w14:textId="3ACF4CEC" w:rsidR="00FD151B" w:rsidRPr="00FD151B" w:rsidRDefault="00A53821" w:rsidP="00AE1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17.07.2024</w:t>
            </w:r>
          </w:p>
        </w:tc>
      </w:tr>
    </w:tbl>
    <w:p w14:paraId="6948602B" w14:textId="77777777" w:rsidR="004E08BD" w:rsidRPr="004C5DBD" w:rsidRDefault="004E08BD" w:rsidP="004C5DBD"/>
    <w:sectPr w:rsidR="004E08BD" w:rsidRPr="004C5DBD" w:rsidSect="00FC7C78">
      <w:headerReference w:type="default" r:id="rId7"/>
      <w:footerReference w:type="default" r:id="rId8"/>
      <w:pgSz w:w="11906" w:h="16838" w:code="9"/>
      <w:pgMar w:top="2892" w:right="851" w:bottom="1134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33DA" w14:textId="77777777" w:rsidR="00373200" w:rsidRDefault="00373200" w:rsidP="00886537">
      <w:r>
        <w:separator/>
      </w:r>
    </w:p>
  </w:endnote>
  <w:endnote w:type="continuationSeparator" w:id="0">
    <w:p w14:paraId="58A06AD6" w14:textId="77777777" w:rsidR="00373200" w:rsidRDefault="00373200" w:rsidP="0088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5" w:type="dxa"/>
      <w:tblLayout w:type="fixed"/>
      <w:tblCellMar>
        <w:top w:w="170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2410"/>
      <w:gridCol w:w="2990"/>
      <w:gridCol w:w="2325"/>
    </w:tblGrid>
    <w:tr w:rsidR="00721306" w:rsidRPr="00221545" w14:paraId="30E82450" w14:textId="77777777" w:rsidTr="00FC7C78">
      <w:tc>
        <w:tcPr>
          <w:tcW w:w="2410" w:type="dxa"/>
        </w:tcPr>
        <w:p w14:paraId="14296F52" w14:textId="77777777" w:rsidR="00721306" w:rsidRPr="00221545" w:rsidRDefault="00721306" w:rsidP="00251F61">
          <w:pPr>
            <w:pStyle w:val="Fuzeile"/>
            <w:spacing w:after="40"/>
            <w:rPr>
              <w:rFonts w:ascii="Trebuchet MS" w:hAnsi="Trebuchet MS"/>
              <w:sz w:val="16"/>
            </w:rPr>
          </w:pPr>
          <w:r w:rsidRPr="00221545">
            <w:rPr>
              <w:rFonts w:ascii="Trebuchet MS" w:hAnsi="Trebuchet MS"/>
              <w:sz w:val="16"/>
            </w:rPr>
            <w:t>Staatliche Berufsschule II</w:t>
          </w:r>
        </w:p>
        <w:p w14:paraId="14A06553" w14:textId="77777777" w:rsidR="00721306" w:rsidRPr="00221545" w:rsidRDefault="00721306" w:rsidP="00251F61">
          <w:pPr>
            <w:pStyle w:val="Fuzeile"/>
            <w:spacing w:after="40"/>
            <w:rPr>
              <w:rFonts w:ascii="Trebuchet MS" w:hAnsi="Trebuchet MS"/>
              <w:sz w:val="16"/>
            </w:rPr>
          </w:pPr>
          <w:r w:rsidRPr="00221545">
            <w:rPr>
              <w:rFonts w:ascii="Trebuchet MS" w:hAnsi="Trebuchet MS"/>
              <w:sz w:val="16"/>
            </w:rPr>
            <w:t>Äußere Badstraße 32</w:t>
          </w:r>
        </w:p>
        <w:p w14:paraId="685BCE08" w14:textId="77777777" w:rsidR="00721306" w:rsidRPr="00221545" w:rsidRDefault="00721306" w:rsidP="00251F61">
          <w:pPr>
            <w:pStyle w:val="Fuzeile"/>
            <w:spacing w:after="40"/>
            <w:rPr>
              <w:rFonts w:ascii="Trebuchet MS" w:hAnsi="Trebuchet MS"/>
              <w:sz w:val="16"/>
            </w:rPr>
          </w:pPr>
          <w:r w:rsidRPr="00221545">
            <w:rPr>
              <w:rFonts w:ascii="Trebuchet MS" w:hAnsi="Trebuchet MS"/>
              <w:sz w:val="16"/>
            </w:rPr>
            <w:t>95448 Bayreuth</w:t>
          </w:r>
        </w:p>
      </w:tc>
      <w:tc>
        <w:tcPr>
          <w:tcW w:w="2410" w:type="dxa"/>
        </w:tcPr>
        <w:p w14:paraId="24FC018B" w14:textId="77777777" w:rsidR="0068414E" w:rsidRDefault="0068414E" w:rsidP="00251F61">
          <w:pPr>
            <w:pStyle w:val="Fuzeile"/>
            <w:spacing w:after="40"/>
            <w:rPr>
              <w:rFonts w:ascii="Trebuchet MS" w:hAnsi="Trebuchet MS"/>
              <w:sz w:val="16"/>
            </w:rPr>
          </w:pPr>
        </w:p>
        <w:p w14:paraId="72D3F5E7" w14:textId="77777777" w:rsidR="00721306" w:rsidRPr="00221545" w:rsidRDefault="00721306" w:rsidP="0068414E">
          <w:pPr>
            <w:pStyle w:val="Fuzeile"/>
            <w:tabs>
              <w:tab w:val="left" w:pos="644"/>
            </w:tabs>
            <w:spacing w:after="40"/>
            <w:rPr>
              <w:rFonts w:ascii="Trebuchet MS" w:hAnsi="Trebuchet MS"/>
              <w:sz w:val="16"/>
            </w:rPr>
          </w:pPr>
          <w:r w:rsidRPr="00221545">
            <w:rPr>
              <w:rFonts w:ascii="Trebuchet MS" w:hAnsi="Trebuchet MS"/>
              <w:sz w:val="16"/>
            </w:rPr>
            <w:t xml:space="preserve">Telefon </w:t>
          </w:r>
          <w:r w:rsidR="0068414E">
            <w:rPr>
              <w:rFonts w:ascii="Trebuchet MS" w:hAnsi="Trebuchet MS"/>
              <w:sz w:val="16"/>
            </w:rPr>
            <w:tab/>
          </w:r>
          <w:r w:rsidRPr="00221545">
            <w:rPr>
              <w:rFonts w:ascii="Trebuchet MS" w:hAnsi="Trebuchet MS"/>
              <w:sz w:val="16"/>
            </w:rPr>
            <w:t>0921 79220-0</w:t>
          </w:r>
        </w:p>
        <w:p w14:paraId="488D98E7" w14:textId="77777777" w:rsidR="00721306" w:rsidRPr="00221545" w:rsidRDefault="00721306" w:rsidP="0068414E">
          <w:pPr>
            <w:pStyle w:val="Fuzeile"/>
            <w:tabs>
              <w:tab w:val="left" w:pos="644"/>
            </w:tabs>
            <w:spacing w:after="40"/>
            <w:rPr>
              <w:rFonts w:ascii="Trebuchet MS" w:hAnsi="Trebuchet MS"/>
              <w:sz w:val="16"/>
            </w:rPr>
          </w:pPr>
          <w:r w:rsidRPr="00221545">
            <w:rPr>
              <w:rFonts w:ascii="Trebuchet MS" w:hAnsi="Trebuchet MS"/>
              <w:sz w:val="16"/>
            </w:rPr>
            <w:t xml:space="preserve">Fax </w:t>
          </w:r>
          <w:r w:rsidR="0068414E">
            <w:rPr>
              <w:rFonts w:ascii="Trebuchet MS" w:hAnsi="Trebuchet MS"/>
              <w:sz w:val="16"/>
            </w:rPr>
            <w:tab/>
          </w:r>
          <w:r w:rsidRPr="00221545">
            <w:rPr>
              <w:rFonts w:ascii="Trebuchet MS" w:hAnsi="Trebuchet MS"/>
              <w:sz w:val="16"/>
            </w:rPr>
            <w:t>0921 79220-33</w:t>
          </w:r>
        </w:p>
      </w:tc>
      <w:tc>
        <w:tcPr>
          <w:tcW w:w="2990" w:type="dxa"/>
        </w:tcPr>
        <w:p w14:paraId="7B2FA4AA" w14:textId="77777777" w:rsidR="0068414E" w:rsidRDefault="0068414E" w:rsidP="00251F61">
          <w:pPr>
            <w:pStyle w:val="Fuzeile"/>
            <w:spacing w:after="40"/>
            <w:rPr>
              <w:rFonts w:ascii="Trebuchet MS" w:hAnsi="Trebuchet MS"/>
              <w:sz w:val="16"/>
            </w:rPr>
          </w:pPr>
        </w:p>
        <w:p w14:paraId="6DCD0A49" w14:textId="77777777" w:rsidR="00721306" w:rsidRPr="00221545" w:rsidRDefault="00721306" w:rsidP="0068414E">
          <w:pPr>
            <w:pStyle w:val="Fuzeile"/>
            <w:tabs>
              <w:tab w:val="left" w:pos="644"/>
            </w:tabs>
            <w:spacing w:after="40"/>
            <w:rPr>
              <w:rFonts w:ascii="Trebuchet MS" w:hAnsi="Trebuchet MS"/>
              <w:sz w:val="16"/>
            </w:rPr>
          </w:pPr>
          <w:r w:rsidRPr="00221545">
            <w:rPr>
              <w:rFonts w:ascii="Trebuchet MS" w:hAnsi="Trebuchet MS"/>
              <w:sz w:val="16"/>
            </w:rPr>
            <w:t xml:space="preserve">E-Mail </w:t>
          </w:r>
          <w:r w:rsidR="0068414E">
            <w:rPr>
              <w:rFonts w:ascii="Trebuchet MS" w:hAnsi="Trebuchet MS"/>
              <w:sz w:val="16"/>
            </w:rPr>
            <w:tab/>
          </w:r>
          <w:r w:rsidRPr="00221545">
            <w:rPr>
              <w:rFonts w:ascii="Trebuchet MS" w:hAnsi="Trebuchet MS"/>
              <w:sz w:val="16"/>
            </w:rPr>
            <w:t xml:space="preserve">kbsbayreuth@kbs-bth.de </w:t>
          </w:r>
        </w:p>
        <w:p w14:paraId="6E108E86" w14:textId="77777777" w:rsidR="00721306" w:rsidRPr="00221545" w:rsidRDefault="0068414E" w:rsidP="0068414E">
          <w:pPr>
            <w:pStyle w:val="Fuzeile"/>
            <w:tabs>
              <w:tab w:val="left" w:pos="644"/>
            </w:tabs>
            <w:spacing w:after="40"/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>Web</w:t>
          </w:r>
          <w:r>
            <w:rPr>
              <w:rFonts w:ascii="Trebuchet MS" w:hAnsi="Trebuchet MS"/>
              <w:sz w:val="16"/>
            </w:rPr>
            <w:tab/>
          </w:r>
          <w:r w:rsidR="00721306" w:rsidRPr="00221545">
            <w:rPr>
              <w:rFonts w:ascii="Trebuchet MS" w:hAnsi="Trebuchet MS"/>
              <w:sz w:val="16"/>
            </w:rPr>
            <w:t>www.k</w:t>
          </w:r>
          <w:r>
            <w:rPr>
              <w:rFonts w:ascii="Trebuchet MS" w:hAnsi="Trebuchet MS"/>
              <w:sz w:val="16"/>
            </w:rPr>
            <w:t>bs-bth</w:t>
          </w:r>
          <w:r w:rsidR="00721306" w:rsidRPr="00221545">
            <w:rPr>
              <w:rFonts w:ascii="Trebuchet MS" w:hAnsi="Trebuchet MS"/>
              <w:sz w:val="16"/>
            </w:rPr>
            <w:t>.de</w:t>
          </w:r>
        </w:p>
      </w:tc>
      <w:tc>
        <w:tcPr>
          <w:tcW w:w="2325" w:type="dxa"/>
        </w:tcPr>
        <w:p w14:paraId="0C389C33" w14:textId="77777777" w:rsidR="00721306" w:rsidRDefault="00721306" w:rsidP="00251F61">
          <w:pPr>
            <w:pStyle w:val="Fuzeile"/>
            <w:spacing w:after="40"/>
            <w:rPr>
              <w:rFonts w:ascii="Trebuchet MS" w:hAnsi="Trebuchet MS"/>
              <w:sz w:val="16"/>
            </w:rPr>
          </w:pPr>
          <w:r w:rsidRPr="00221545">
            <w:rPr>
              <w:rFonts w:ascii="Trebuchet MS" w:hAnsi="Trebuchet MS"/>
              <w:sz w:val="16"/>
            </w:rPr>
            <w:t>Schulleitung</w:t>
          </w:r>
        </w:p>
        <w:p w14:paraId="72CD0B32" w14:textId="77777777" w:rsidR="00721306" w:rsidRDefault="00721306" w:rsidP="00251F61">
          <w:pPr>
            <w:pStyle w:val="Fuzeile"/>
            <w:spacing w:after="40"/>
            <w:rPr>
              <w:rFonts w:ascii="Trebuchet MS" w:hAnsi="Trebuchet MS"/>
              <w:sz w:val="16"/>
            </w:rPr>
          </w:pPr>
          <w:proofErr w:type="spellStart"/>
          <w:r>
            <w:rPr>
              <w:rFonts w:ascii="Trebuchet MS" w:hAnsi="Trebuchet MS"/>
              <w:sz w:val="16"/>
            </w:rPr>
            <w:t>OStD</w:t>
          </w:r>
          <w:proofErr w:type="spellEnd"/>
          <w:r>
            <w:rPr>
              <w:rFonts w:ascii="Trebuchet MS" w:hAnsi="Trebuchet MS"/>
              <w:sz w:val="16"/>
            </w:rPr>
            <w:t xml:space="preserve"> Bernhard Grünewald</w:t>
          </w:r>
        </w:p>
        <w:p w14:paraId="3F335F9F" w14:textId="77777777" w:rsidR="00607467" w:rsidRPr="00221545" w:rsidRDefault="00FA052B" w:rsidP="00251F61">
          <w:pPr>
            <w:pStyle w:val="Fuzeile"/>
            <w:spacing w:after="40"/>
            <w:rPr>
              <w:rFonts w:ascii="Trebuchet MS" w:hAnsi="Trebuchet MS"/>
              <w:sz w:val="16"/>
            </w:rPr>
          </w:pPr>
          <w:proofErr w:type="spellStart"/>
          <w:r>
            <w:rPr>
              <w:rFonts w:ascii="Trebuchet MS" w:hAnsi="Trebuchet MS"/>
              <w:sz w:val="16"/>
            </w:rPr>
            <w:t>StD</w:t>
          </w:r>
          <w:proofErr w:type="spellEnd"/>
          <w:r>
            <w:rPr>
              <w:rFonts w:ascii="Trebuchet MS" w:hAnsi="Trebuchet MS"/>
              <w:sz w:val="16"/>
            </w:rPr>
            <w:t xml:space="preserve"> Stefan Mahnke</w:t>
          </w:r>
          <w:r w:rsidR="005442EB">
            <w:rPr>
              <w:rFonts w:ascii="Trebuchet MS" w:hAnsi="Trebuchet MS"/>
              <w:sz w:val="16"/>
            </w:rPr>
            <w:t xml:space="preserve"> </w:t>
          </w:r>
        </w:p>
      </w:tc>
    </w:tr>
  </w:tbl>
  <w:p w14:paraId="54C5EAD3" w14:textId="77777777" w:rsidR="00721306" w:rsidRPr="00FC7C78" w:rsidRDefault="00721306" w:rsidP="0068414E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BDC7" w14:textId="77777777" w:rsidR="00373200" w:rsidRDefault="00373200" w:rsidP="00886537">
      <w:r>
        <w:separator/>
      </w:r>
    </w:p>
  </w:footnote>
  <w:footnote w:type="continuationSeparator" w:id="0">
    <w:p w14:paraId="744F0D68" w14:textId="77777777" w:rsidR="00373200" w:rsidRDefault="00373200" w:rsidP="0088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4252"/>
      <w:gridCol w:w="1701"/>
      <w:gridCol w:w="1843"/>
    </w:tblGrid>
    <w:tr w:rsidR="002E3996" w14:paraId="5546C450" w14:textId="77777777" w:rsidTr="002E3996">
      <w:tc>
        <w:tcPr>
          <w:tcW w:w="2411" w:type="dxa"/>
          <w:vAlign w:val="bottom"/>
          <w:hideMark/>
        </w:tcPr>
        <w:p w14:paraId="237F7A70" w14:textId="77777777" w:rsidR="002E3996" w:rsidRDefault="002E3996" w:rsidP="002E3996">
          <w:pPr>
            <w:tabs>
              <w:tab w:val="left" w:pos="5040"/>
              <w:tab w:val="left" w:pos="7200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AA7F9EA" wp14:editId="692B2EEB">
                <wp:simplePos x="0" y="0"/>
                <wp:positionH relativeFrom="column">
                  <wp:posOffset>63500</wp:posOffset>
                </wp:positionH>
                <wp:positionV relativeFrom="paragraph">
                  <wp:posOffset>-3810</wp:posOffset>
                </wp:positionV>
                <wp:extent cx="1536065" cy="720090"/>
                <wp:effectExtent l="0" t="0" r="6985" b="3810"/>
                <wp:wrapNone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2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0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2" w:type="dxa"/>
        </w:tcPr>
        <w:p w14:paraId="6C88D474" w14:textId="77777777" w:rsidR="002E3996" w:rsidRDefault="002E3996" w:rsidP="002E3996">
          <w:pPr>
            <w:jc w:val="center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</w:rPr>
            <w:t>Staatliche Berufsschule II Bayreuth</w:t>
          </w:r>
        </w:p>
        <w:p w14:paraId="584B6811" w14:textId="77777777" w:rsidR="002E3996" w:rsidRDefault="002E3996" w:rsidP="002E3996">
          <w:pPr>
            <w:jc w:val="center"/>
            <w:rPr>
              <w:rFonts w:ascii="Trebuchet MS" w:hAnsi="Trebuchet MS"/>
              <w:b/>
              <w:sz w:val="4"/>
              <w:szCs w:val="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8B3CDF4" wp14:editId="64F0E8A6">
                    <wp:simplePos x="0" y="0"/>
                    <wp:positionH relativeFrom="margin">
                      <wp:posOffset>132715</wp:posOffset>
                    </wp:positionH>
                    <wp:positionV relativeFrom="paragraph">
                      <wp:posOffset>15240</wp:posOffset>
                    </wp:positionV>
                    <wp:extent cx="2479040" cy="0"/>
                    <wp:effectExtent l="0" t="0" r="16510" b="19050"/>
                    <wp:wrapNone/>
                    <wp:docPr id="10" name="Gerader Verbinder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247904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9C7B607" id="Gerader Verbinder 10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.45pt,1.2pt" to="205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" strokecolor="red" strokeweight="1pt">
                    <w10:wrap anchorx="margin"/>
                  </v:line>
                </w:pict>
              </mc:Fallback>
            </mc:AlternateContent>
          </w:r>
        </w:p>
        <w:p w14:paraId="5FE42CD0" w14:textId="77777777" w:rsidR="002E3996" w:rsidRDefault="002E3996" w:rsidP="002E3996">
          <w:pPr>
            <w:jc w:val="center"/>
            <w:rPr>
              <w:rFonts w:ascii="Trebuchet MS" w:hAnsi="Trebuchet MS"/>
              <w:caps/>
              <w:spacing w:val="12"/>
              <w:sz w:val="28"/>
              <w:szCs w:val="28"/>
            </w:rPr>
          </w:pPr>
          <w:r>
            <w:rPr>
              <w:rFonts w:ascii="Trebuchet MS" w:hAnsi="Trebuchet MS"/>
              <w:b/>
              <w:caps/>
              <w:spacing w:val="12"/>
              <w:sz w:val="28"/>
              <w:szCs w:val="28"/>
            </w:rPr>
            <w:t>K</w:t>
          </w:r>
          <w:r>
            <w:rPr>
              <w:rFonts w:ascii="Trebuchet MS" w:hAnsi="Trebuchet MS"/>
              <w:caps/>
              <w:spacing w:val="12"/>
            </w:rPr>
            <w:t>aufmännische</w:t>
          </w:r>
          <w:r>
            <w:rPr>
              <w:rFonts w:ascii="Trebuchet MS" w:hAnsi="Trebuchet MS"/>
              <w:caps/>
              <w:spacing w:val="12"/>
              <w:sz w:val="28"/>
              <w:szCs w:val="28"/>
            </w:rPr>
            <w:t xml:space="preserve"> </w:t>
          </w:r>
          <w:r>
            <w:rPr>
              <w:rFonts w:ascii="Trebuchet MS" w:hAnsi="Trebuchet MS"/>
              <w:b/>
              <w:caps/>
              <w:spacing w:val="12"/>
              <w:sz w:val="28"/>
              <w:szCs w:val="28"/>
            </w:rPr>
            <w:t>B</w:t>
          </w:r>
          <w:r>
            <w:rPr>
              <w:rFonts w:ascii="Trebuchet MS" w:hAnsi="Trebuchet MS"/>
              <w:caps/>
              <w:spacing w:val="12"/>
            </w:rPr>
            <w:t>erufs</w:t>
          </w:r>
          <w:r>
            <w:rPr>
              <w:rFonts w:ascii="Trebuchet MS" w:hAnsi="Trebuchet MS"/>
              <w:b/>
              <w:caps/>
              <w:spacing w:val="12"/>
              <w:sz w:val="28"/>
              <w:szCs w:val="28"/>
            </w:rPr>
            <w:t>s</w:t>
          </w:r>
          <w:r>
            <w:rPr>
              <w:rFonts w:ascii="Trebuchet MS" w:hAnsi="Trebuchet MS"/>
              <w:caps/>
              <w:spacing w:val="12"/>
            </w:rPr>
            <w:t>chule</w:t>
          </w:r>
        </w:p>
        <w:p w14:paraId="4F982332" w14:textId="77777777" w:rsidR="002E3996" w:rsidRDefault="002E3996" w:rsidP="002E3996">
          <w:pPr>
            <w:jc w:val="center"/>
            <w:rPr>
              <w:rFonts w:ascii="Trebuchet MS" w:hAnsi="Trebuchet MS"/>
              <w:caps/>
              <w:sz w:val="8"/>
              <w:szCs w:val="8"/>
            </w:rPr>
          </w:pPr>
        </w:p>
        <w:p w14:paraId="1A8B03C4" w14:textId="77777777" w:rsidR="002E3996" w:rsidRDefault="002E3996" w:rsidP="002E3996">
          <w:pPr>
            <w:jc w:val="center"/>
            <w:rPr>
              <w:rFonts w:ascii="Trebuchet MS" w:hAnsi="Trebuchet MS"/>
              <w:caps/>
              <w:sz w:val="20"/>
              <w:szCs w:val="20"/>
            </w:rPr>
          </w:pPr>
          <w:r>
            <w:rPr>
              <w:rFonts w:ascii="Trebuchet MS" w:hAnsi="Trebuchet MS"/>
              <w:caps/>
              <w:sz w:val="20"/>
              <w:szCs w:val="20"/>
            </w:rPr>
            <w:t>Preisträger der Europaurkunde</w:t>
          </w:r>
        </w:p>
        <w:p w14:paraId="621C3E6F" w14:textId="77777777" w:rsidR="002E3996" w:rsidRDefault="002E3996" w:rsidP="002E3996">
          <w:pPr>
            <w:jc w:val="center"/>
            <w:rPr>
              <w:rFonts w:ascii="Trebuchet MS" w:hAnsi="Trebuchet MS"/>
              <w:caps/>
              <w:sz w:val="20"/>
              <w:szCs w:val="20"/>
            </w:rPr>
          </w:pPr>
          <w:r>
            <w:rPr>
              <w:rFonts w:ascii="Trebuchet MS" w:hAnsi="Trebuchet MS"/>
              <w:caps/>
              <w:sz w:val="20"/>
              <w:szCs w:val="20"/>
            </w:rPr>
            <w:t>Seminar- und Universitätsschule</w:t>
          </w:r>
        </w:p>
      </w:tc>
      <w:tc>
        <w:tcPr>
          <w:tcW w:w="1701" w:type="dxa"/>
          <w:vAlign w:val="bottom"/>
          <w:hideMark/>
        </w:tcPr>
        <w:p w14:paraId="7094060F" w14:textId="77777777" w:rsidR="002E3996" w:rsidRDefault="002E3996" w:rsidP="002E3996">
          <w:pPr>
            <w:tabs>
              <w:tab w:val="left" w:pos="5040"/>
              <w:tab w:val="left" w:pos="7200"/>
            </w:tabs>
            <w:jc w:val="center"/>
          </w:pPr>
          <w:r>
            <w:rPr>
              <w:noProof/>
            </w:rPr>
            <w:drawing>
              <wp:inline distT="0" distB="0" distL="0" distR="0" wp14:anchorId="091A0E70" wp14:editId="47A881E7">
                <wp:extent cx="561975" cy="561975"/>
                <wp:effectExtent l="0" t="0" r="9525" b="9525"/>
                <wp:docPr id="8" name="Grafik 8" descr="cid:E27888A5-2E60-43FC-938F-2BB30EC089E9@fritz.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E27888A5-2E60-43FC-938F-2BB30EC089E9@fritz.bo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bottom"/>
          <w:hideMark/>
        </w:tcPr>
        <w:p w14:paraId="79B95034" w14:textId="77777777" w:rsidR="002E3996" w:rsidRDefault="002E3996" w:rsidP="002E3996">
          <w:pPr>
            <w:tabs>
              <w:tab w:val="left" w:pos="5040"/>
              <w:tab w:val="left" w:pos="7200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68C62FF" wp14:editId="72BE8F93">
                <wp:simplePos x="0" y="0"/>
                <wp:positionH relativeFrom="column">
                  <wp:posOffset>-60325</wp:posOffset>
                </wp:positionH>
                <wp:positionV relativeFrom="paragraph">
                  <wp:posOffset>-96520</wp:posOffset>
                </wp:positionV>
                <wp:extent cx="1094740" cy="690880"/>
                <wp:effectExtent l="0" t="0" r="0" b="0"/>
                <wp:wrapNone/>
                <wp:docPr id="9" name="Grafik 9" descr="Logo_Europa-Urkunde_ohne_Begleittext_CMYK_300dpi_DIN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6" descr="Logo_Europa-Urkunde_ohne_Begleittext_CMYK_300dpi_DIN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740" cy="690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6E620C9" w14:textId="77777777" w:rsidR="00F57781" w:rsidRDefault="00F577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06E79"/>
    <w:multiLevelType w:val="multilevel"/>
    <w:tmpl w:val="6A500F56"/>
    <w:styleLink w:val="Formatvorlage1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ascii="Times New Roman" w:hAnsi="Times New Roman" w:hint="default"/>
        <w:sz w:val="24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7A97FE5"/>
    <w:multiLevelType w:val="hybridMultilevel"/>
    <w:tmpl w:val="BB600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356509">
    <w:abstractNumId w:val="0"/>
  </w:num>
  <w:num w:numId="2" w16cid:durableId="1444033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EC"/>
    <w:rsid w:val="00004FAE"/>
    <w:rsid w:val="00015320"/>
    <w:rsid w:val="00055460"/>
    <w:rsid w:val="000C7D49"/>
    <w:rsid w:val="00123B7D"/>
    <w:rsid w:val="00126B77"/>
    <w:rsid w:val="00147FE3"/>
    <w:rsid w:val="001715AD"/>
    <w:rsid w:val="001B10BF"/>
    <w:rsid w:val="001E417D"/>
    <w:rsid w:val="001F3970"/>
    <w:rsid w:val="001F5165"/>
    <w:rsid w:val="0020723A"/>
    <w:rsid w:val="00251F61"/>
    <w:rsid w:val="00263E84"/>
    <w:rsid w:val="00290132"/>
    <w:rsid w:val="002D05AB"/>
    <w:rsid w:val="002E3996"/>
    <w:rsid w:val="002F412F"/>
    <w:rsid w:val="003207FB"/>
    <w:rsid w:val="00373200"/>
    <w:rsid w:val="003774BA"/>
    <w:rsid w:val="00382878"/>
    <w:rsid w:val="003E73D3"/>
    <w:rsid w:val="0040351E"/>
    <w:rsid w:val="00403E10"/>
    <w:rsid w:val="00404C84"/>
    <w:rsid w:val="00415797"/>
    <w:rsid w:val="00437CC9"/>
    <w:rsid w:val="004417EC"/>
    <w:rsid w:val="004503B1"/>
    <w:rsid w:val="004538FC"/>
    <w:rsid w:val="00456AE8"/>
    <w:rsid w:val="00456B08"/>
    <w:rsid w:val="00461B5F"/>
    <w:rsid w:val="00490E0C"/>
    <w:rsid w:val="004A2F99"/>
    <w:rsid w:val="004C5DBD"/>
    <w:rsid w:val="004E08BD"/>
    <w:rsid w:val="005442EB"/>
    <w:rsid w:val="00572813"/>
    <w:rsid w:val="0057536C"/>
    <w:rsid w:val="005F15AC"/>
    <w:rsid w:val="005F5E2E"/>
    <w:rsid w:val="00607467"/>
    <w:rsid w:val="0062633F"/>
    <w:rsid w:val="0068414E"/>
    <w:rsid w:val="00721306"/>
    <w:rsid w:val="00735790"/>
    <w:rsid w:val="007633AD"/>
    <w:rsid w:val="007E560D"/>
    <w:rsid w:val="007F6717"/>
    <w:rsid w:val="008757D7"/>
    <w:rsid w:val="00886537"/>
    <w:rsid w:val="008B1338"/>
    <w:rsid w:val="008B409C"/>
    <w:rsid w:val="008C15F4"/>
    <w:rsid w:val="008D4AEF"/>
    <w:rsid w:val="008E0BE1"/>
    <w:rsid w:val="008E7721"/>
    <w:rsid w:val="00912963"/>
    <w:rsid w:val="009724F2"/>
    <w:rsid w:val="00981BCA"/>
    <w:rsid w:val="009B26FA"/>
    <w:rsid w:val="009B37AF"/>
    <w:rsid w:val="00A17EA0"/>
    <w:rsid w:val="00A53821"/>
    <w:rsid w:val="00AA40B9"/>
    <w:rsid w:val="00AA42D5"/>
    <w:rsid w:val="00AC07BF"/>
    <w:rsid w:val="00AE1183"/>
    <w:rsid w:val="00B12939"/>
    <w:rsid w:val="00B236EB"/>
    <w:rsid w:val="00B45AE4"/>
    <w:rsid w:val="00B50CFB"/>
    <w:rsid w:val="00B6140C"/>
    <w:rsid w:val="00B643C6"/>
    <w:rsid w:val="00BA59B7"/>
    <w:rsid w:val="00BE1553"/>
    <w:rsid w:val="00C23030"/>
    <w:rsid w:val="00C63F10"/>
    <w:rsid w:val="00C906FA"/>
    <w:rsid w:val="00CC7BB2"/>
    <w:rsid w:val="00D37487"/>
    <w:rsid w:val="00D51CF0"/>
    <w:rsid w:val="00D67141"/>
    <w:rsid w:val="00D926CE"/>
    <w:rsid w:val="00DA28F8"/>
    <w:rsid w:val="00DB16CF"/>
    <w:rsid w:val="00DD44E1"/>
    <w:rsid w:val="00DF56E8"/>
    <w:rsid w:val="00E72F77"/>
    <w:rsid w:val="00E76427"/>
    <w:rsid w:val="00E9712B"/>
    <w:rsid w:val="00EA16E5"/>
    <w:rsid w:val="00EC260F"/>
    <w:rsid w:val="00F43CD3"/>
    <w:rsid w:val="00F530AA"/>
    <w:rsid w:val="00F57781"/>
    <w:rsid w:val="00F63267"/>
    <w:rsid w:val="00FA052B"/>
    <w:rsid w:val="00FC7C78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BF9FE"/>
  <w15:chartTrackingRefBased/>
  <w15:docId w15:val="{C0C65BE1-B903-4EDD-9353-52612D62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6537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456AE8"/>
    <w:pPr>
      <w:numPr>
        <w:numId w:val="1"/>
      </w:numPr>
    </w:pPr>
  </w:style>
  <w:style w:type="paragraph" w:styleId="Kopfzeile">
    <w:name w:val="header"/>
    <w:basedOn w:val="Standard"/>
    <w:link w:val="KopfzeileZchn"/>
    <w:rsid w:val="008865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8653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8865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8653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5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653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F5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40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6326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Gitternetztabelle1hell">
    <w:name w:val="Grid Table 1 Light"/>
    <w:basedOn w:val="NormaleTabelle"/>
    <w:uiPriority w:val="46"/>
    <w:rsid w:val="00FD15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4Akzent2">
    <w:name w:val="List Table 4 Accent 2"/>
    <w:basedOn w:val="NormaleTabelle"/>
    <w:uiPriority w:val="49"/>
    <w:rsid w:val="00FD151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E27888A5-2E60-43FC-938F-2BB30EC089E9@fritz.bo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</dc:creator>
  <cp:keywords/>
  <cp:lastModifiedBy>Mahnke</cp:lastModifiedBy>
  <cp:revision>3</cp:revision>
  <cp:lastPrinted>2021-11-26T06:52:00Z</cp:lastPrinted>
  <dcterms:created xsi:type="dcterms:W3CDTF">2023-06-19T12:39:00Z</dcterms:created>
  <dcterms:modified xsi:type="dcterms:W3CDTF">2023-06-20T06:06:00Z</dcterms:modified>
</cp:coreProperties>
</file>